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9446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2024年</w:t>
      </w:r>
      <w:r>
        <w:rPr>
          <w:rFonts w:hint="eastAsia"/>
          <w:sz w:val="32"/>
          <w:szCs w:val="40"/>
        </w:rPr>
        <w:t>文正书院</w:t>
      </w:r>
      <w:r>
        <w:rPr>
          <w:rFonts w:hint="eastAsia"/>
          <w:sz w:val="32"/>
          <w:szCs w:val="40"/>
          <w:lang w:val="en-US" w:eastAsia="zh-CN"/>
        </w:rPr>
        <w:t>工</w:t>
      </w:r>
      <w:r>
        <w:rPr>
          <w:rFonts w:hint="eastAsia"/>
          <w:sz w:val="32"/>
          <w:szCs w:val="40"/>
        </w:rPr>
        <w:t>科基地班拟录取名单</w:t>
      </w:r>
    </w:p>
    <w:tbl>
      <w:tblPr>
        <w:tblStyle w:val="2"/>
        <w:tblW w:w="78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20"/>
        <w:gridCol w:w="2625"/>
        <w:gridCol w:w="1140"/>
      </w:tblGrid>
      <w:tr w14:paraId="618D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2CAE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2407428028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3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4A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3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2407459008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0B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0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2407419047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D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47E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解适诚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2407428014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1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689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闵忠奇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B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2407428011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F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E1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7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7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2407426035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C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微电子科技与工程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3FA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4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2407419015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3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5D3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5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B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922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王储林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D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2407419024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5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F55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2407459060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D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8EE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C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D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2407419031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5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E38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F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武长健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B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2BE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6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丁颂然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2407408023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D19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侯沁源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F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1B8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5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2407459003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7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79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B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1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2407428008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F66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7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惠天宇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2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2407426011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F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微电子科技与工程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3A4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周有为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3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2407459027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089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薛焜元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C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E12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A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2407459028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B97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8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陈帝君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6A8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A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2407459025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B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6018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1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2407408016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3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67E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A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5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2407426013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A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微电子科技与工程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317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2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5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3A9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2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2407426016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F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微电子科技与工程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FB8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2407419014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F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949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E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2407410001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477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3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E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2407426028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微电子科技与工程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4276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9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0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2407408004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A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687435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54230453"/>
    <w:rsid w:val="33C22F33"/>
    <w:rsid w:val="54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630</Characters>
  <Lines>0</Lines>
  <Paragraphs>0</Paragraphs>
  <TotalTime>3</TotalTime>
  <ScaleCrop>false</ScaleCrop>
  <LinksUpToDate>false</LinksUpToDate>
  <CharactersWithSpaces>630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2024-09-20T08:09:00Z</dcterms:created>
  <dc:creator>WPS_1660532146</dc:creator>
  <cp:lastModifiedBy>WPS_1660532146</cp:lastModifiedBy>
  <dcterms:modified xsi:type="dcterms:W3CDTF">2024-09-20T08:18:56Z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060E8A8C86A349479CA5DF7206E886C5_13</vt:lpwstr>
  </property>
</Properties>
</file>