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10ED">
      <w:pPr>
        <w:spacing w:after="156"/>
        <w:jc w:val="lef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 w14:paraId="7D595918">
      <w:pPr>
        <w:spacing w:line="560" w:lineRule="exact"/>
        <w:jc w:val="center"/>
        <w:rPr>
          <w:rFonts w:eastAsia="黑体"/>
          <w:sz w:val="44"/>
          <w:szCs w:val="44"/>
        </w:rPr>
      </w:pPr>
      <w:bookmarkStart w:id="0" w:name="_Hlk70932182"/>
      <w:r>
        <w:rPr>
          <w:rFonts w:hint="eastAsia" w:eastAsia="方正小标宋简体"/>
          <w:sz w:val="40"/>
          <w:szCs w:val="40"/>
          <w:lang w:val="en-US" w:eastAsia="zh-CN"/>
        </w:rPr>
        <w:t>苏州城市学院2024年</w:t>
      </w:r>
      <w:bookmarkStart w:id="1" w:name="_GoBack"/>
      <w:bookmarkEnd w:id="1"/>
      <w:r>
        <w:rPr>
          <w:rFonts w:hint="eastAsia" w:eastAsia="方正小标宋简体"/>
          <w:sz w:val="40"/>
          <w:szCs w:val="40"/>
          <w:lang w:val="en-US" w:eastAsia="zh-CN"/>
        </w:rPr>
        <w:t>重点</w:t>
      </w:r>
      <w:r>
        <w:rPr>
          <w:rFonts w:eastAsia="方正小标宋简体"/>
          <w:sz w:val="40"/>
          <w:szCs w:val="40"/>
        </w:rPr>
        <w:t>课程</w:t>
      </w:r>
      <w:r>
        <w:rPr>
          <w:rFonts w:hint="eastAsia" w:eastAsia="方正小标宋简体"/>
          <w:sz w:val="40"/>
          <w:szCs w:val="40"/>
          <w:lang w:val="en-US" w:eastAsia="zh-CN"/>
        </w:rPr>
        <w:t>单位</w:t>
      </w:r>
      <w:r>
        <w:rPr>
          <w:rFonts w:eastAsia="方正小标宋简体"/>
          <w:sz w:val="40"/>
          <w:szCs w:val="40"/>
        </w:rPr>
        <w:t>推荐汇总表</w:t>
      </w:r>
      <w:bookmarkEnd w:id="0"/>
    </w:p>
    <w:p w14:paraId="67BBD771">
      <w:pPr>
        <w:spacing w:after="156"/>
        <w:jc w:val="left"/>
        <w:rPr>
          <w:rFonts w:eastAsia="仿宋"/>
          <w:color w:val="000000"/>
          <w:sz w:val="24"/>
        </w:rPr>
      </w:pPr>
    </w:p>
    <w:p w14:paraId="2C44EF48">
      <w:pPr>
        <w:spacing w:after="60"/>
        <w:ind w:firstLine="560" w:firstLineChars="200"/>
        <w:jc w:val="lef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单位</w:t>
      </w:r>
      <w:r>
        <w:rPr>
          <w:rFonts w:eastAsia="仿宋_GB2312"/>
          <w:b/>
          <w:bCs/>
          <w:color w:val="000000"/>
          <w:sz w:val="28"/>
          <w:szCs w:val="28"/>
        </w:rPr>
        <w:t>名称</w:t>
      </w:r>
      <w:r>
        <w:rPr>
          <w:rFonts w:eastAsia="仿宋_GB2312"/>
          <w:color w:val="000000"/>
          <w:sz w:val="28"/>
          <w:szCs w:val="28"/>
        </w:rPr>
        <w:t>（加盖公章）：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>联系人</w:t>
      </w:r>
      <w:r>
        <w:rPr>
          <w:rFonts w:hint="eastAsia" w:eastAsia="仿宋_GB2312"/>
          <w:color w:val="000000"/>
          <w:sz w:val="28"/>
          <w:szCs w:val="28"/>
        </w:rPr>
        <w:t xml:space="preserve">：  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联系电话</w:t>
      </w:r>
      <w:r>
        <w:rPr>
          <w:rFonts w:hint="eastAsia" w:eastAsia="仿宋_GB2312"/>
          <w:color w:val="000000"/>
          <w:sz w:val="28"/>
          <w:szCs w:val="28"/>
        </w:rPr>
        <w:t>：</w:t>
      </w:r>
    </w:p>
    <w:tbl>
      <w:tblPr>
        <w:tblStyle w:val="6"/>
        <w:tblW w:w="13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39"/>
        <w:gridCol w:w="1572"/>
        <w:gridCol w:w="1066"/>
        <w:gridCol w:w="1560"/>
        <w:gridCol w:w="1134"/>
        <w:gridCol w:w="1417"/>
        <w:gridCol w:w="1560"/>
        <w:gridCol w:w="1984"/>
        <w:gridCol w:w="1042"/>
      </w:tblGrid>
      <w:tr w14:paraId="21EC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 w14:paraId="6B9C5FD7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939" w:type="dxa"/>
          </w:tcPr>
          <w:p w14:paraId="7FCB6DF2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课程类别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A45D7CC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课程名称</w:t>
            </w:r>
          </w:p>
        </w:tc>
        <w:tc>
          <w:tcPr>
            <w:tcW w:w="1066" w:type="dxa"/>
            <w:vAlign w:val="center"/>
          </w:tcPr>
          <w:p w14:paraId="247482C1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</w:t>
            </w:r>
            <w:r>
              <w:rPr>
                <w:rFonts w:eastAsia="黑体"/>
                <w:bCs/>
                <w:color w:val="000000"/>
                <w:sz w:val="28"/>
                <w:szCs w:val="36"/>
              </w:rPr>
              <w:t>专业类</w:t>
            </w:r>
          </w:p>
        </w:tc>
        <w:tc>
          <w:tcPr>
            <w:tcW w:w="1560" w:type="dxa"/>
            <w:vAlign w:val="center"/>
          </w:tcPr>
          <w:p w14:paraId="24C8F132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</w:t>
            </w:r>
            <w:r>
              <w:rPr>
                <w:rFonts w:eastAsia="黑体"/>
                <w:bCs/>
                <w:color w:val="000000"/>
                <w:sz w:val="28"/>
                <w:szCs w:val="36"/>
              </w:rPr>
              <w:t>专业类</w:t>
            </w: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9BECA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92AFD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课程负责</w:t>
            </w:r>
          </w:p>
          <w:p w14:paraId="7273236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人电话</w:t>
            </w:r>
          </w:p>
        </w:tc>
        <w:tc>
          <w:tcPr>
            <w:tcW w:w="1560" w:type="dxa"/>
            <w:vAlign w:val="center"/>
          </w:tcPr>
          <w:p w14:paraId="4622B549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课程负责</w:t>
            </w:r>
          </w:p>
          <w:p w14:paraId="3C917D46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人邮箱</w:t>
            </w:r>
          </w:p>
        </w:tc>
        <w:tc>
          <w:tcPr>
            <w:tcW w:w="1984" w:type="dxa"/>
            <w:vAlign w:val="center"/>
          </w:tcPr>
          <w:p w14:paraId="347FB26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其他主要成员</w:t>
            </w:r>
          </w:p>
        </w:tc>
        <w:tc>
          <w:tcPr>
            <w:tcW w:w="1042" w:type="dxa"/>
            <w:vAlign w:val="center"/>
          </w:tcPr>
          <w:p w14:paraId="6D27FD0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备注</w:t>
            </w:r>
          </w:p>
        </w:tc>
      </w:tr>
      <w:tr w14:paraId="5C2A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 w14:paraId="7AADEE46"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1</w:t>
            </w:r>
          </w:p>
        </w:tc>
        <w:tc>
          <w:tcPr>
            <w:tcW w:w="939" w:type="dxa"/>
          </w:tcPr>
          <w:p w14:paraId="3BE066D7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AD62724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 w14:paraId="74A84C2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 w14:paraId="777F0162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4FEDE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264A3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022BA0D4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 w14:paraId="5EC58FCC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 w14:paraId="14D12C13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 w14:paraId="023D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 w14:paraId="64A8697D"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2</w:t>
            </w:r>
          </w:p>
        </w:tc>
        <w:tc>
          <w:tcPr>
            <w:tcW w:w="939" w:type="dxa"/>
          </w:tcPr>
          <w:p w14:paraId="5C4FE532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01886C2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 w14:paraId="47F680EA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 w14:paraId="56BC72F0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2582D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D7AE9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270F7D7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 w14:paraId="02E0B99E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 w14:paraId="5AB086D8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 w14:paraId="6E79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 w14:paraId="0F3B6919"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…</w:t>
            </w:r>
          </w:p>
        </w:tc>
        <w:tc>
          <w:tcPr>
            <w:tcW w:w="939" w:type="dxa"/>
          </w:tcPr>
          <w:p w14:paraId="08EA3B61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CF4BF0C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 w14:paraId="7451FBC9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 w14:paraId="0835325A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D9628F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A70D2C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CB12953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 w14:paraId="638B34E9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 w14:paraId="3642A97F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</w:tbl>
    <w:p w14:paraId="090F2A84">
      <w:pPr>
        <w:spacing w:before="156" w:beforeLines="50"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注：1.</w:t>
      </w:r>
      <w:r>
        <w:rPr>
          <w:rFonts w:hint="eastAsia" w:eastAsia="仿宋_GB2312"/>
          <w:sz w:val="28"/>
          <w:szCs w:val="28"/>
        </w:rPr>
        <w:t>课程</w:t>
      </w:r>
      <w:r>
        <w:rPr>
          <w:rFonts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>别：</w:t>
      </w:r>
      <w:r>
        <w:rPr>
          <w:rFonts w:eastAsia="仿宋_GB2312"/>
          <w:sz w:val="28"/>
          <w:szCs w:val="28"/>
        </w:rPr>
        <w:t>指</w:t>
      </w:r>
      <w:r>
        <w:rPr>
          <w:rFonts w:hint="eastAsia" w:eastAsia="仿宋_GB2312"/>
          <w:sz w:val="28"/>
          <w:szCs w:val="28"/>
          <w:lang w:val="en-US" w:eastAsia="zh-CN"/>
        </w:rPr>
        <w:t>人工智能类、创新创业类、产教融合类、跨学科交叉类、项目制类、特色</w:t>
      </w:r>
      <w:r>
        <w:rPr>
          <w:rFonts w:eastAsia="仿宋_GB2312"/>
          <w:sz w:val="28"/>
          <w:szCs w:val="28"/>
        </w:rPr>
        <w:t>课程</w:t>
      </w:r>
      <w:r>
        <w:rPr>
          <w:rFonts w:hint="eastAsia" w:eastAsia="仿宋_GB2312"/>
          <w:sz w:val="28"/>
          <w:szCs w:val="28"/>
        </w:rPr>
        <w:t>；</w:t>
      </w:r>
    </w:p>
    <w:p w14:paraId="25DEB45D">
      <w:pPr>
        <w:spacing w:line="40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2.</w:t>
      </w:r>
      <w:r>
        <w:rPr>
          <w:rFonts w:hint="eastAsia" w:eastAsia="仿宋_GB2312"/>
          <w:sz w:val="28"/>
          <w:szCs w:val="28"/>
        </w:rPr>
        <w:t>课程</w:t>
      </w:r>
      <w:r>
        <w:rPr>
          <w:rFonts w:eastAsia="仿宋_GB2312"/>
          <w:sz w:val="28"/>
          <w:szCs w:val="28"/>
        </w:rPr>
        <w:t>专业类</w:t>
      </w:r>
      <w:r>
        <w:rPr>
          <w:rFonts w:hint="eastAsia" w:eastAsia="仿宋_GB2312"/>
          <w:sz w:val="28"/>
          <w:szCs w:val="28"/>
        </w:rPr>
        <w:t>和专业代码：</w:t>
      </w:r>
      <w:r>
        <w:rPr>
          <w:rFonts w:eastAsia="仿宋_GB2312"/>
          <w:sz w:val="28"/>
          <w:szCs w:val="28"/>
        </w:rPr>
        <w:t>按照《普通高等学校本科专业目录（2022）》中的规定填写</w:t>
      </w:r>
      <w:r>
        <w:rPr>
          <w:rFonts w:hint="eastAsia" w:eastAsia="仿宋_GB2312"/>
          <w:sz w:val="28"/>
          <w:szCs w:val="28"/>
        </w:rPr>
        <w:t>；</w:t>
      </w:r>
    </w:p>
    <w:p w14:paraId="521CF637">
      <w:pPr>
        <w:spacing w:line="400" w:lineRule="exact"/>
        <w:ind w:firstLine="1400" w:firstLineChars="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644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728433-4E38-4A64-A419-CECE94D64A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37BB5F-6115-4C71-B63A-3BF0E19318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EEFC49-4BB6-4428-85DD-59FA01665E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86D028-8350-4FF9-A968-4E9D90E131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D18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AAA63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D4750F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YTM5MTViNjNkM2Q4MWU2NjAzNzE5YzMyYTdjN2MifQ=="/>
  </w:docVars>
  <w:rsids>
    <w:rsidRoot w:val="00665C1B"/>
    <w:rsid w:val="00051B49"/>
    <w:rsid w:val="00072AB7"/>
    <w:rsid w:val="000B1530"/>
    <w:rsid w:val="000C7A13"/>
    <w:rsid w:val="001329B8"/>
    <w:rsid w:val="00137783"/>
    <w:rsid w:val="00142562"/>
    <w:rsid w:val="0016542E"/>
    <w:rsid w:val="001671B0"/>
    <w:rsid w:val="001822C8"/>
    <w:rsid w:val="00192DB7"/>
    <w:rsid w:val="001B7C96"/>
    <w:rsid w:val="001D10E8"/>
    <w:rsid w:val="001E4CAC"/>
    <w:rsid w:val="001E5DA8"/>
    <w:rsid w:val="001F21BE"/>
    <w:rsid w:val="002102C3"/>
    <w:rsid w:val="00210D98"/>
    <w:rsid w:val="002275DF"/>
    <w:rsid w:val="00262B49"/>
    <w:rsid w:val="002806E9"/>
    <w:rsid w:val="002979B6"/>
    <w:rsid w:val="002A346B"/>
    <w:rsid w:val="002B4D4F"/>
    <w:rsid w:val="002C78D2"/>
    <w:rsid w:val="002E5D31"/>
    <w:rsid w:val="002F16D1"/>
    <w:rsid w:val="00366BBB"/>
    <w:rsid w:val="0038232F"/>
    <w:rsid w:val="003955FE"/>
    <w:rsid w:val="003D00AA"/>
    <w:rsid w:val="00421F43"/>
    <w:rsid w:val="004E5C88"/>
    <w:rsid w:val="00545E14"/>
    <w:rsid w:val="005866D3"/>
    <w:rsid w:val="005F528A"/>
    <w:rsid w:val="00602B0F"/>
    <w:rsid w:val="0060428F"/>
    <w:rsid w:val="0060587F"/>
    <w:rsid w:val="00622D77"/>
    <w:rsid w:val="00665C1B"/>
    <w:rsid w:val="006824A0"/>
    <w:rsid w:val="006A3E22"/>
    <w:rsid w:val="006E610E"/>
    <w:rsid w:val="006F77FE"/>
    <w:rsid w:val="00714371"/>
    <w:rsid w:val="007252F7"/>
    <w:rsid w:val="00731DA2"/>
    <w:rsid w:val="007B4495"/>
    <w:rsid w:val="007E7155"/>
    <w:rsid w:val="008036A9"/>
    <w:rsid w:val="00823CB5"/>
    <w:rsid w:val="00830983"/>
    <w:rsid w:val="00834A86"/>
    <w:rsid w:val="00866987"/>
    <w:rsid w:val="008762E4"/>
    <w:rsid w:val="008B1D82"/>
    <w:rsid w:val="008C215B"/>
    <w:rsid w:val="008D3F70"/>
    <w:rsid w:val="008D461F"/>
    <w:rsid w:val="008D5811"/>
    <w:rsid w:val="009167BA"/>
    <w:rsid w:val="00932FE2"/>
    <w:rsid w:val="009525D2"/>
    <w:rsid w:val="00990FD8"/>
    <w:rsid w:val="00991A93"/>
    <w:rsid w:val="009B6E19"/>
    <w:rsid w:val="009B7CFC"/>
    <w:rsid w:val="009D5C4D"/>
    <w:rsid w:val="009E1205"/>
    <w:rsid w:val="00A251B6"/>
    <w:rsid w:val="00A353F4"/>
    <w:rsid w:val="00A40D7C"/>
    <w:rsid w:val="00A668EA"/>
    <w:rsid w:val="00A708D0"/>
    <w:rsid w:val="00A709C3"/>
    <w:rsid w:val="00A72967"/>
    <w:rsid w:val="00A75931"/>
    <w:rsid w:val="00A81977"/>
    <w:rsid w:val="00AA5819"/>
    <w:rsid w:val="00AB7C4F"/>
    <w:rsid w:val="00AF757B"/>
    <w:rsid w:val="00B074BB"/>
    <w:rsid w:val="00B26CCC"/>
    <w:rsid w:val="00B36F17"/>
    <w:rsid w:val="00B45D1C"/>
    <w:rsid w:val="00B93311"/>
    <w:rsid w:val="00C53210"/>
    <w:rsid w:val="00C65A0A"/>
    <w:rsid w:val="00CF03D2"/>
    <w:rsid w:val="00D43EA5"/>
    <w:rsid w:val="00D643FB"/>
    <w:rsid w:val="00D66809"/>
    <w:rsid w:val="00D87A6C"/>
    <w:rsid w:val="00DC2516"/>
    <w:rsid w:val="00E009C2"/>
    <w:rsid w:val="00E31BB9"/>
    <w:rsid w:val="00E51363"/>
    <w:rsid w:val="00E55C46"/>
    <w:rsid w:val="00E8177E"/>
    <w:rsid w:val="00EB187E"/>
    <w:rsid w:val="00ED2AAF"/>
    <w:rsid w:val="00F8021A"/>
    <w:rsid w:val="00FC03FF"/>
    <w:rsid w:val="00FD1754"/>
    <w:rsid w:val="2C031050"/>
    <w:rsid w:val="322043BD"/>
    <w:rsid w:val="4AC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lang w:val="zh-CN" w:eastAsia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168</Characters>
  <Lines>2</Lines>
  <Paragraphs>1</Paragraphs>
  <TotalTime>0</TotalTime>
  <ScaleCrop>false</ScaleCrop>
  <LinksUpToDate>false</LinksUpToDate>
  <CharactersWithSpaces>214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2021-05-11T03:12:00Z</dcterms:created>
  <dc:creator>牟开亮</dc:creator>
  <cp:lastModifiedBy>WPS_1660532146</cp:lastModifiedBy>
  <cp:lastPrinted>2021-04-20T08:51:00Z</cp:lastPrinted>
  <dcterms:modified xsi:type="dcterms:W3CDTF">2024-11-21T03:13:45Z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2931544C6A414D849884D6B695DA0DD1_13</vt:lpwstr>
  </property>
</Properties>
</file>