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文科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基地班面试名单</w:t>
      </w:r>
    </w:p>
    <w:tbl>
      <w:tblPr>
        <w:tblW w:w="78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684"/>
        <w:gridCol w:w="1936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2302438017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潘子玉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2302416003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缪星妮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2302409021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沈奕林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2302416007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2302416036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顾羽彤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2302409052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朱平青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2302409057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强齐家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2302409032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黄沁璐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2302416039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2302402026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2302402007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张雅清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2302409005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陆遥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2302409043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钱言祖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2302438021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2302438015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仲启腾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李闫妍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2302438025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2302409010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林玥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2302409027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姚奕丞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2302416055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许辛怡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2302416004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陈梦洁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洪祺翎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2302438023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2302438019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温思逸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2302409041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周怡辰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2302416024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王一安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2302409020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沈雁萍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2302409006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王译刘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常恒煊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2302416047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王心洁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2302438001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曹亿钞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2302402021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赵雪如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2302409008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张子欢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2302438009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张灵晞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2302438033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2302402043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2302402044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潘昱彤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2302409026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郁金筱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侯颖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2302416032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王柯涵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2302416034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2302416044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李丹阳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2302416052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钱佳美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2302438002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胡雨然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TM5MTViNjNkM2Q4MWU2NjAzNzE5YzMyYTdjN2MifQ=="/>
  </w:docVars>
  <w:rsids>
    <w:rsidRoot w:val="6F0F1C1F"/>
    <w:rsid w:val="0C923244"/>
    <w:rsid w:val="30E0671E"/>
    <w:rsid w:val="6F0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微软雅黑" w:hAnsi="微软雅黑" w:eastAsia="微软雅黑" w:cs="微软雅黑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400</Words>
  <Characters>908</Characters>
  <Lines>0</Lines>
  <Paragraphs>0</Paragraphs>
  <TotalTime>4</TotalTime>
  <ScaleCrop>false</ScaleCrop>
  <LinksUpToDate>false</LinksUpToDate>
  <CharactersWithSpaces>908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2022-09-16T02:01:00Z</dcterms:created>
  <dc:creator>钱磊</dc:creator>
  <cp:lastModifiedBy>QL</cp:lastModifiedBy>
  <dcterms:modified xsi:type="dcterms:W3CDTF">2023-09-16T09:05:35Z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A44B11F155D54EAF914684A620927662</vt:lpwstr>
  </property>
</Properties>
</file>