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1759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2024年苏州城市学院高等教育改革研究课题立项指南</w:t>
      </w:r>
    </w:p>
    <w:p w14:paraId="6C8D30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新工科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研究</w:t>
      </w:r>
      <w:bookmarkStart w:id="0" w:name="_GoBack"/>
      <w:bookmarkEnd w:id="0"/>
    </w:p>
    <w:p w14:paraId="3AC6E2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1-1</w:t>
      </w:r>
      <w:r>
        <w:rPr>
          <w:rFonts w:hint="eastAsia" w:ascii="宋体" w:hAnsi="宋体" w:eastAsia="宋体" w:cs="宋体"/>
          <w:sz w:val="28"/>
          <w:szCs w:val="28"/>
        </w:rPr>
        <w:t>跨学科、多学科交叉的创新型工程教育组织模式研究与实践</w:t>
      </w:r>
    </w:p>
    <w:p w14:paraId="0D47D4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1-2</w:t>
      </w:r>
      <w:r>
        <w:rPr>
          <w:rFonts w:hint="eastAsia" w:ascii="宋体" w:hAnsi="宋体" w:eastAsia="宋体" w:cs="宋体"/>
          <w:sz w:val="28"/>
          <w:szCs w:val="28"/>
        </w:rPr>
        <w:t>面向区域产业急需的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应用型工科人才培养模式</w:t>
      </w:r>
      <w:r>
        <w:rPr>
          <w:rFonts w:hint="eastAsia" w:ascii="宋体" w:hAnsi="宋体" w:eastAsia="宋体" w:cs="宋体"/>
          <w:sz w:val="28"/>
          <w:szCs w:val="28"/>
        </w:rPr>
        <w:t>探索与实践</w:t>
      </w:r>
    </w:p>
    <w:p w14:paraId="49F0D5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1-3新工科人才培养实践创新平台建设探索与实践</w:t>
      </w:r>
    </w:p>
    <w:p w14:paraId="5BDAB9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1-4面向新工科的产教融合课程建设研究</w:t>
      </w:r>
    </w:p>
    <w:p w14:paraId="61AE5B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1-4新工科建设视域下的工程教育文化建设与评价机制</w:t>
      </w:r>
    </w:p>
    <w:p w14:paraId="00F6F1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1-5面向新工科建设的教师发展与评价激励机制探索</w:t>
      </w:r>
    </w:p>
    <w:p w14:paraId="376437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新文科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研究</w:t>
      </w:r>
    </w:p>
    <w:p w14:paraId="3B5E9C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2-1新时代文科专业建设探索与实践</w:t>
      </w:r>
    </w:p>
    <w:p w14:paraId="712BBF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2-2新文科课程体系和教材体系建设实践</w:t>
      </w:r>
    </w:p>
    <w:p w14:paraId="18638D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2-3文科复合型人才培养创新与实践</w:t>
      </w:r>
    </w:p>
    <w:p w14:paraId="3BB3E3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2-4高素质涉外人才培养创新与实践</w:t>
      </w:r>
    </w:p>
    <w:p w14:paraId="75E58A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2-5新文科教师专业发展探索与实践</w:t>
      </w:r>
    </w:p>
    <w:p w14:paraId="6076DD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3.产教融合与创新创业能力培养的研究</w:t>
      </w:r>
    </w:p>
    <w:p w14:paraId="3A81C7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3-1产教融合育人机制研究</w:t>
      </w:r>
    </w:p>
    <w:p w14:paraId="2F2663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3-2产教融合视域下的专业教学改革策略研究</w:t>
      </w:r>
    </w:p>
    <w:p w14:paraId="3D8B13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3-3创新创业教育融入专业教育的路径与方法研究</w:t>
      </w:r>
    </w:p>
    <w:p w14:paraId="721D1D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3-2基于学科竞赛的创新创业人才培养机制研究</w:t>
      </w:r>
    </w:p>
    <w:p w14:paraId="1DF868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3-3创新创业教育与学生综合素质提升的关系研究</w:t>
      </w:r>
    </w:p>
    <w:p w14:paraId="7B0851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3-4基于创新思维的创新创业教育教学方法研究</w:t>
      </w:r>
    </w:p>
    <w:p w14:paraId="455AA4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3-5职普融通、产教融合、科教融汇的推进路径研究</w:t>
      </w:r>
    </w:p>
    <w:p w14:paraId="4E376B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4.教育教学数字化研究</w:t>
      </w:r>
    </w:p>
    <w:p w14:paraId="6E5859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4-1高等教育教学数字化体制机制研究</w:t>
      </w:r>
    </w:p>
    <w:p w14:paraId="6358F7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4-2“人工智能+教育”教学新模式的理论与实践探索</w:t>
      </w:r>
    </w:p>
    <w:p w14:paraId="3AFE85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4-3数字化优质教学资源共建共享与协同创新的研究与实践</w:t>
      </w:r>
    </w:p>
    <w:p w14:paraId="5D15D6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4-4基于数字化转型的高校教学内容更新与教学方法改革研究</w:t>
      </w:r>
    </w:p>
    <w:p w14:paraId="289A18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4-5深化教育教学评价改革与教育数字化的融合研究</w:t>
      </w:r>
    </w:p>
    <w:p w14:paraId="7338FE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5.应用型本科高校高质量发展研究</w:t>
      </w:r>
    </w:p>
    <w:p w14:paraId="6384FD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5-1 二十大报告精神与学校立德树人建设融合研究</w:t>
      </w:r>
    </w:p>
    <w:p w14:paraId="718CC64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5-2 应用型本科人才培养与产业需求对接的机制研究</w:t>
      </w:r>
    </w:p>
    <w:p w14:paraId="76BE30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5-3 面向江苏“1650”产业体系和苏州优势行业发展需要的专业结构优化研究与实践</w:t>
      </w:r>
    </w:p>
    <w:p w14:paraId="606FC4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5-4 面向江苏产业集群的我校专业群建设研究与实践</w:t>
      </w:r>
    </w:p>
    <w:p w14:paraId="2A98AA7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6、其他</w:t>
      </w:r>
    </w:p>
    <w:p w14:paraId="6DAB1C1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6-0申报者可结合我校教育教学实际，自行确定其他选题</w:t>
      </w:r>
    </w:p>
    <w:p w14:paraId="144D563F">
      <w:pPr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8E5DD59A-156C-43BC-8945-1E5D55B2885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0B2335A7-9A4E-4CC4-BFF2-E5CE7E56037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9715B"/>
    <w:rsid w:val="0081284C"/>
    <w:rsid w:val="020338CD"/>
    <w:rsid w:val="0B5E48BD"/>
    <w:rsid w:val="0F4A0448"/>
    <w:rsid w:val="15D52FE3"/>
    <w:rsid w:val="17BB0135"/>
    <w:rsid w:val="25F3318F"/>
    <w:rsid w:val="28AF3A16"/>
    <w:rsid w:val="2B7E52A9"/>
    <w:rsid w:val="2E6966E5"/>
    <w:rsid w:val="2F047420"/>
    <w:rsid w:val="30382F72"/>
    <w:rsid w:val="31F60423"/>
    <w:rsid w:val="40C003E6"/>
    <w:rsid w:val="472D33DF"/>
    <w:rsid w:val="49F354E7"/>
    <w:rsid w:val="4F387883"/>
    <w:rsid w:val="51B54524"/>
    <w:rsid w:val="57035CB7"/>
    <w:rsid w:val="59D03FC0"/>
    <w:rsid w:val="5FD34218"/>
    <w:rsid w:val="639C27F3"/>
    <w:rsid w:val="66780C81"/>
    <w:rsid w:val="6CA64A67"/>
    <w:rsid w:val="6DE9247B"/>
    <w:rsid w:val="7CA6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663</Words>
  <Characters>730</Characters>
  <Lines>0</Lines>
  <Paragraphs>0</Paragraphs>
  <TotalTime>0</TotalTime>
  <ScaleCrop>false</ScaleCrop>
  <LinksUpToDate>false</LinksUpToDate>
  <CharactersWithSpaces>734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2024-11-22T02:23:00Z</dcterms:created>
  <dc:creator>WPS_1660532146</dc:creator>
  <cp:lastModifiedBy>WPS_1660532146</cp:lastModifiedBy>
  <dcterms:modified xsi:type="dcterms:W3CDTF">2024-12-24T06:01:03Z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D4985299F45C46D2A0E95AA30B205FC4_13</vt:lpwstr>
  </property>
</Properties>
</file>